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B305" w14:textId="2EACBCAE" w:rsidR="0091558A" w:rsidRPr="008B3099" w:rsidRDefault="00C07A73" w:rsidP="00C07A73">
      <w:pPr>
        <w:jc w:val="center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REGULAMENTO DA CAMPANHA DE INDICAÇÃO ADT 2024</w:t>
      </w:r>
    </w:p>
    <w:p w14:paraId="08D79093" w14:textId="77777777" w:rsidR="00DC02E7" w:rsidRDefault="00DC02E7" w:rsidP="00C07A73">
      <w:pPr>
        <w:jc w:val="both"/>
        <w:rPr>
          <w:b/>
          <w:bCs/>
          <w:sz w:val="20"/>
          <w:szCs w:val="20"/>
        </w:rPr>
      </w:pPr>
    </w:p>
    <w:p w14:paraId="26EF34C8" w14:textId="77777777" w:rsidR="00DC02E7" w:rsidRDefault="00DC02E7" w:rsidP="00C07A73">
      <w:pPr>
        <w:jc w:val="both"/>
        <w:rPr>
          <w:b/>
          <w:bCs/>
          <w:sz w:val="20"/>
          <w:szCs w:val="20"/>
        </w:rPr>
      </w:pPr>
    </w:p>
    <w:p w14:paraId="54D3A10E" w14:textId="50D217FD" w:rsidR="00C07A73" w:rsidRPr="008B3099" w:rsidRDefault="00C07A73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Esse documento contém as regras de funcionamento da Campanha de Indicação ADT 2024 (“Regulamento”).</w:t>
      </w:r>
    </w:p>
    <w:p w14:paraId="1573E6B1" w14:textId="74844DC1" w:rsidR="00C07A73" w:rsidRPr="008B3099" w:rsidRDefault="00C07A73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A Campanha de Indicação ADT 2024</w:t>
      </w:r>
      <w:r w:rsidR="005576D5" w:rsidRPr="008B3099">
        <w:rPr>
          <w:b/>
          <w:bCs/>
          <w:sz w:val="20"/>
          <w:szCs w:val="20"/>
        </w:rPr>
        <w:t xml:space="preserve"> </w:t>
      </w:r>
    </w:p>
    <w:p w14:paraId="4B15A8A1" w14:textId="277A8D5D" w:rsidR="005576D5" w:rsidRPr="008B3099" w:rsidRDefault="00C07A73" w:rsidP="00F64F31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A Campanha de Indicação ADT 2024</w:t>
      </w:r>
      <w:r w:rsidR="009F0E15" w:rsidRPr="008B3099">
        <w:rPr>
          <w:sz w:val="20"/>
          <w:szCs w:val="20"/>
        </w:rPr>
        <w:t xml:space="preserve"> é uma campanha promocional da ADT MON</w:t>
      </w:r>
      <w:r w:rsidR="00F64F31" w:rsidRPr="008B3099">
        <w:rPr>
          <w:sz w:val="20"/>
          <w:szCs w:val="20"/>
        </w:rPr>
        <w:t>ITORAMENTO</w:t>
      </w:r>
      <w:r w:rsidR="00525CAC" w:rsidRPr="008B3099">
        <w:rPr>
          <w:sz w:val="20"/>
          <w:szCs w:val="20"/>
        </w:rPr>
        <w:t xml:space="preserve">, para a indicação de novos </w:t>
      </w:r>
      <w:r w:rsidR="00525CAC" w:rsidRPr="00D66511">
        <w:rPr>
          <w:sz w:val="20"/>
          <w:szCs w:val="20"/>
        </w:rPr>
        <w:t>clientes, visando tornar a vizinhança dos seus clientes ainda mais segura.</w:t>
      </w:r>
      <w:r w:rsidR="00525CAC" w:rsidRPr="008B3099">
        <w:rPr>
          <w:sz w:val="20"/>
          <w:szCs w:val="20"/>
        </w:rPr>
        <w:t xml:space="preserve"> </w:t>
      </w:r>
    </w:p>
    <w:p w14:paraId="3AF1480B" w14:textId="4CA0557D" w:rsidR="00C07A73" w:rsidRPr="008B3099" w:rsidRDefault="00C07A73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Quem pode </w:t>
      </w:r>
      <w:r w:rsidR="0083751D" w:rsidRPr="008B3099">
        <w:rPr>
          <w:b/>
          <w:bCs/>
          <w:sz w:val="20"/>
          <w:szCs w:val="20"/>
        </w:rPr>
        <w:t>participar da Campanha</w:t>
      </w:r>
      <w:r w:rsidRPr="008B3099">
        <w:rPr>
          <w:b/>
          <w:bCs/>
          <w:sz w:val="20"/>
          <w:szCs w:val="20"/>
        </w:rPr>
        <w:t>?</w:t>
      </w:r>
    </w:p>
    <w:p w14:paraId="6AF28A77" w14:textId="42D349EC" w:rsidR="00D2119A" w:rsidRPr="008B3099" w:rsidRDefault="00C07A73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Podem participar da Campanha </w:t>
      </w:r>
      <w:r w:rsidR="00B62530" w:rsidRPr="00D66511">
        <w:rPr>
          <w:sz w:val="20"/>
          <w:szCs w:val="20"/>
        </w:rPr>
        <w:t xml:space="preserve">todas as pessoas físicas ou jurídicas </w:t>
      </w:r>
      <w:r w:rsidRPr="00D66511">
        <w:rPr>
          <w:sz w:val="20"/>
          <w:szCs w:val="20"/>
        </w:rPr>
        <w:t>que</w:t>
      </w:r>
      <w:r w:rsidRPr="008B3099">
        <w:rPr>
          <w:sz w:val="20"/>
          <w:szCs w:val="20"/>
        </w:rPr>
        <w:t xml:space="preserve"> </w:t>
      </w:r>
      <w:r w:rsidR="00B62530" w:rsidRPr="008B3099">
        <w:rPr>
          <w:sz w:val="20"/>
          <w:szCs w:val="20"/>
        </w:rPr>
        <w:t xml:space="preserve">tenham contratado </w:t>
      </w:r>
      <w:r w:rsidR="00D2119A" w:rsidRPr="008B3099">
        <w:rPr>
          <w:sz w:val="20"/>
          <w:szCs w:val="20"/>
        </w:rPr>
        <w:t xml:space="preserve">da ADT </w:t>
      </w:r>
      <w:r w:rsidR="00B62530" w:rsidRPr="008B3099">
        <w:rPr>
          <w:sz w:val="20"/>
          <w:szCs w:val="20"/>
        </w:rPr>
        <w:t xml:space="preserve">os serviços de </w:t>
      </w:r>
      <w:r w:rsidR="00D2119A" w:rsidRPr="008B3099">
        <w:rPr>
          <w:sz w:val="20"/>
          <w:szCs w:val="20"/>
        </w:rPr>
        <w:t>monitoramento por alarmes ou câmeras,</w:t>
      </w:r>
      <w:r w:rsidR="00B62530" w:rsidRPr="008B3099">
        <w:rPr>
          <w:sz w:val="20"/>
          <w:szCs w:val="20"/>
        </w:rPr>
        <w:t xml:space="preserve"> há mais de </w:t>
      </w:r>
      <w:r w:rsidRPr="008B3099">
        <w:rPr>
          <w:sz w:val="20"/>
          <w:szCs w:val="20"/>
        </w:rPr>
        <w:t>4 (quatro) meses</w:t>
      </w:r>
      <w:r w:rsidR="00B62530" w:rsidRPr="008B3099">
        <w:rPr>
          <w:sz w:val="20"/>
          <w:szCs w:val="20"/>
        </w:rPr>
        <w:t xml:space="preserve"> (“</w:t>
      </w:r>
      <w:r w:rsidR="00B62530" w:rsidRPr="008B3099">
        <w:rPr>
          <w:b/>
          <w:bCs/>
          <w:sz w:val="20"/>
          <w:szCs w:val="20"/>
        </w:rPr>
        <w:t>Cliente ADT</w:t>
      </w:r>
      <w:r w:rsidR="00B62530" w:rsidRPr="008B3099">
        <w:rPr>
          <w:sz w:val="20"/>
          <w:szCs w:val="20"/>
        </w:rPr>
        <w:t>”)</w:t>
      </w:r>
      <w:r w:rsidR="00D2119A" w:rsidRPr="008B3099">
        <w:rPr>
          <w:sz w:val="20"/>
          <w:szCs w:val="20"/>
        </w:rPr>
        <w:t>, desde que haja pelo menos um contrato vigente</w:t>
      </w:r>
      <w:r w:rsidR="00B62530" w:rsidRPr="008B3099">
        <w:rPr>
          <w:sz w:val="20"/>
          <w:szCs w:val="20"/>
        </w:rPr>
        <w:t xml:space="preserve"> e o Cliente ADT </w:t>
      </w:r>
      <w:r w:rsidR="00D2119A" w:rsidRPr="008B3099">
        <w:rPr>
          <w:sz w:val="20"/>
          <w:szCs w:val="20"/>
        </w:rPr>
        <w:t>esteja</w:t>
      </w:r>
      <w:r w:rsidR="00B62530" w:rsidRPr="008B3099">
        <w:rPr>
          <w:sz w:val="20"/>
          <w:szCs w:val="20"/>
        </w:rPr>
        <w:t xml:space="preserve"> adimplente</w:t>
      </w:r>
      <w:r w:rsidR="00D2119A" w:rsidRPr="008B3099">
        <w:rPr>
          <w:sz w:val="20"/>
          <w:szCs w:val="20"/>
        </w:rPr>
        <w:t xml:space="preserve"> durante o período de vigência da Campanha</w:t>
      </w:r>
      <w:r w:rsidR="00B62530" w:rsidRPr="008B3099">
        <w:rPr>
          <w:sz w:val="20"/>
          <w:szCs w:val="20"/>
        </w:rPr>
        <w:t>.</w:t>
      </w:r>
      <w:r w:rsidR="007410C8" w:rsidRPr="008B3099">
        <w:rPr>
          <w:sz w:val="20"/>
          <w:szCs w:val="20"/>
        </w:rPr>
        <w:t xml:space="preserve"> A inadimplência de quaisquer contratos impede a participação do Cliente ADT na campanha e suspende o direito ao recebimento dos benefícios.</w:t>
      </w:r>
    </w:p>
    <w:p w14:paraId="61D02644" w14:textId="1FD12456" w:rsidR="005576D5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Podem ser indicadas todas as </w:t>
      </w:r>
      <w:r w:rsidRPr="00650237">
        <w:rPr>
          <w:sz w:val="20"/>
          <w:szCs w:val="20"/>
        </w:rPr>
        <w:t>pessoas físicas ou jurídicas que</w:t>
      </w:r>
      <w:r w:rsidRPr="008B3099">
        <w:rPr>
          <w:sz w:val="20"/>
          <w:szCs w:val="20"/>
        </w:rPr>
        <w:t xml:space="preserve"> não tenham nenhum contrato de serviços de monitoramento vigente com a ADT há mais de 4 (quatro) meses e que não possua</w:t>
      </w:r>
      <w:r w:rsidR="00806A55" w:rsidRPr="008B3099">
        <w:rPr>
          <w:sz w:val="20"/>
          <w:szCs w:val="20"/>
        </w:rPr>
        <w:t>m</w:t>
      </w:r>
      <w:r w:rsidRPr="008B3099">
        <w:rPr>
          <w:sz w:val="20"/>
          <w:szCs w:val="20"/>
        </w:rPr>
        <w:t xml:space="preserve"> débitos de nenhuma natureza com a ADT e/ou com quaisquer empresas do grupo Johnson Controls.</w:t>
      </w:r>
    </w:p>
    <w:p w14:paraId="58F17AF1" w14:textId="77777777" w:rsidR="00806A55" w:rsidRPr="008B3099" w:rsidRDefault="00806A55" w:rsidP="00806A55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Quais os benefícios?</w:t>
      </w:r>
    </w:p>
    <w:p w14:paraId="43064F9C" w14:textId="2760A6A9" w:rsidR="00806A55" w:rsidRPr="008B3099" w:rsidRDefault="00806A55" w:rsidP="00806A5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Para cada amigo/parente indicado que fechar um contrato com a ADT e ativar o sistema, </w:t>
      </w:r>
      <w:r w:rsidRPr="008B3099">
        <w:rPr>
          <w:b/>
          <w:bCs/>
          <w:sz w:val="20"/>
          <w:szCs w:val="20"/>
          <w:u w:val="single"/>
        </w:rPr>
        <w:t>o</w:t>
      </w:r>
      <w:r w:rsidRPr="004A12C7">
        <w:rPr>
          <w:b/>
          <w:bCs/>
          <w:sz w:val="20"/>
          <w:szCs w:val="20"/>
        </w:rPr>
        <w:t xml:space="preserve"> </w:t>
      </w:r>
      <w:r w:rsidRPr="008B3099">
        <w:rPr>
          <w:sz w:val="20"/>
          <w:szCs w:val="20"/>
        </w:rPr>
        <w:t xml:space="preserve">Cliente ADT receberá uma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</w:t>
      </w:r>
      <w:r w:rsidR="00B85D74" w:rsidRPr="008B3099">
        <w:rPr>
          <w:sz w:val="20"/>
          <w:szCs w:val="20"/>
        </w:rPr>
        <w:t>(“</w:t>
      </w:r>
      <w:r w:rsidR="00A24F40">
        <w:rPr>
          <w:b/>
          <w:bCs/>
          <w:sz w:val="20"/>
          <w:szCs w:val="20"/>
        </w:rPr>
        <w:t>Bonificação</w:t>
      </w:r>
      <w:r w:rsidR="00B85D74" w:rsidRPr="008B3099">
        <w:rPr>
          <w:sz w:val="20"/>
          <w:szCs w:val="20"/>
        </w:rPr>
        <w:t xml:space="preserve">”) de abatimento de mensalidades, que poderá ser de </w:t>
      </w:r>
      <w:r w:rsidR="00350D96" w:rsidRPr="008B3099">
        <w:rPr>
          <w:sz w:val="20"/>
          <w:szCs w:val="20"/>
        </w:rPr>
        <w:t xml:space="preserve">uma </w:t>
      </w:r>
      <w:r w:rsidR="00B85D74" w:rsidRPr="008B3099">
        <w:rPr>
          <w:sz w:val="20"/>
          <w:szCs w:val="20"/>
        </w:rPr>
        <w:t xml:space="preserve">até doze mensalidades, a depender de quantas ativações </w:t>
      </w:r>
      <w:r w:rsidR="00350D96" w:rsidRPr="008B3099">
        <w:rPr>
          <w:sz w:val="20"/>
          <w:szCs w:val="20"/>
        </w:rPr>
        <w:t xml:space="preserve">por amigos/parentes indicados </w:t>
      </w:r>
      <w:r w:rsidR="00B85D74" w:rsidRPr="008B3099">
        <w:rPr>
          <w:sz w:val="20"/>
          <w:szCs w:val="20"/>
        </w:rPr>
        <w:t xml:space="preserve">ocorrerem dentro de um mês, conforme </w:t>
      </w:r>
      <w:r w:rsidRPr="008B3099">
        <w:rPr>
          <w:sz w:val="20"/>
          <w:szCs w:val="20"/>
        </w:rPr>
        <w:t xml:space="preserve">tabela abaixo: </w:t>
      </w:r>
    </w:p>
    <w:tbl>
      <w:tblPr>
        <w:tblW w:w="8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85"/>
        <w:gridCol w:w="3135"/>
      </w:tblGrid>
      <w:tr w:rsidR="00806A55" w:rsidRPr="00E5492D" w14:paraId="029C3665" w14:textId="77777777" w:rsidTr="008B3099">
        <w:trPr>
          <w:trHeight w:val="452"/>
        </w:trPr>
        <w:tc>
          <w:tcPr>
            <w:tcW w:w="52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F6A6" w14:textId="77777777" w:rsidR="00806A55" w:rsidRPr="00E5492D" w:rsidRDefault="00806A55" w:rsidP="00B12AC8">
            <w:pPr>
              <w:jc w:val="both"/>
              <w:rPr>
                <w:sz w:val="20"/>
                <w:szCs w:val="20"/>
              </w:rPr>
            </w:pPr>
            <w:r w:rsidRPr="00E5492D">
              <w:rPr>
                <w:b/>
                <w:bCs/>
                <w:sz w:val="20"/>
                <w:szCs w:val="20"/>
              </w:rPr>
              <w:t>CONTRATOS ATIVADOS DENTRO DO MESMO MÊS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B3C7D" w14:textId="77777777" w:rsidR="00806A55" w:rsidRPr="00E5492D" w:rsidRDefault="00806A55" w:rsidP="00B12AC8">
            <w:pPr>
              <w:jc w:val="both"/>
              <w:rPr>
                <w:sz w:val="20"/>
                <w:szCs w:val="20"/>
              </w:rPr>
            </w:pPr>
            <w:r w:rsidRPr="00E5492D">
              <w:rPr>
                <w:b/>
                <w:bCs/>
                <w:sz w:val="20"/>
                <w:szCs w:val="20"/>
              </w:rPr>
              <w:t>MENSALIDADES ABONADAS</w:t>
            </w:r>
          </w:p>
        </w:tc>
      </w:tr>
      <w:tr w:rsidR="00806A55" w:rsidRPr="00E5492D" w14:paraId="587204DF" w14:textId="77777777" w:rsidTr="008B3099">
        <w:trPr>
          <w:trHeight w:val="241"/>
        </w:trPr>
        <w:tc>
          <w:tcPr>
            <w:tcW w:w="52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F6FE6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8EAB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1</w:t>
            </w:r>
          </w:p>
        </w:tc>
      </w:tr>
      <w:tr w:rsidR="00806A55" w:rsidRPr="00E5492D" w14:paraId="74835D64" w14:textId="77777777" w:rsidTr="008B3099">
        <w:trPr>
          <w:trHeight w:val="241"/>
        </w:trPr>
        <w:tc>
          <w:tcPr>
            <w:tcW w:w="5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1B52E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2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07B34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4</w:t>
            </w:r>
          </w:p>
        </w:tc>
      </w:tr>
      <w:tr w:rsidR="00806A55" w:rsidRPr="00E5492D" w14:paraId="26C0405B" w14:textId="77777777" w:rsidTr="008B3099">
        <w:trPr>
          <w:trHeight w:val="241"/>
        </w:trPr>
        <w:tc>
          <w:tcPr>
            <w:tcW w:w="5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CDEB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3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2B5AA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9</w:t>
            </w:r>
          </w:p>
        </w:tc>
      </w:tr>
      <w:tr w:rsidR="00806A55" w:rsidRPr="00E5492D" w14:paraId="427D8AE5" w14:textId="77777777" w:rsidTr="008B3099">
        <w:trPr>
          <w:trHeight w:val="85"/>
        </w:trPr>
        <w:tc>
          <w:tcPr>
            <w:tcW w:w="5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1B7CE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4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51E04" w14:textId="77777777" w:rsidR="00806A55" w:rsidRPr="00E5492D" w:rsidRDefault="00806A55" w:rsidP="00B12AC8">
            <w:pPr>
              <w:jc w:val="center"/>
              <w:rPr>
                <w:sz w:val="20"/>
                <w:szCs w:val="20"/>
              </w:rPr>
            </w:pPr>
            <w:r w:rsidRPr="00E5492D">
              <w:rPr>
                <w:sz w:val="20"/>
                <w:szCs w:val="20"/>
              </w:rPr>
              <w:t>12</w:t>
            </w:r>
          </w:p>
        </w:tc>
      </w:tr>
    </w:tbl>
    <w:p w14:paraId="5539BB40" w14:textId="58F7A5A3" w:rsidR="00806A55" w:rsidRPr="008B3099" w:rsidRDefault="00806A55" w:rsidP="00806A5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Exemplo: Se o Cliente ADT indicar 3 amigos/parentes dentro do mesmo mês, mas as ativações de sistema por esses amigos/parentes ocorrerem em meses diferentes, as mensalidades abonadas não serão cumuladas</w:t>
      </w:r>
      <w:r w:rsidR="00350D96" w:rsidRPr="008B3099">
        <w:rPr>
          <w:sz w:val="20"/>
          <w:szCs w:val="20"/>
        </w:rPr>
        <w:t xml:space="preserve"> entre si</w:t>
      </w:r>
      <w:r w:rsidRPr="008B3099">
        <w:rPr>
          <w:sz w:val="20"/>
          <w:szCs w:val="20"/>
        </w:rPr>
        <w:t xml:space="preserve">. Porém, se as ativações ocorrem todas dentro do mesmo mês, o Cliente ADT terá direito a abonar 9 mensalidades. </w:t>
      </w:r>
    </w:p>
    <w:p w14:paraId="22D16230" w14:textId="77777777" w:rsidR="00806A55" w:rsidRPr="008B3099" w:rsidRDefault="00806A55" w:rsidP="00806A5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O Cliente ADT poderá receber até 12 (doze) </w:t>
      </w:r>
      <w:r w:rsidRPr="00C04430">
        <w:rPr>
          <w:sz w:val="20"/>
          <w:szCs w:val="20"/>
        </w:rPr>
        <w:t>bonificações por contrato que ele mantenha ativo com a ADT, dentro de um período de 12 (doze) meses.</w:t>
      </w:r>
      <w:r w:rsidRPr="008B3099">
        <w:rPr>
          <w:sz w:val="20"/>
          <w:szCs w:val="20"/>
        </w:rPr>
        <w:t xml:space="preserve"> </w:t>
      </w:r>
    </w:p>
    <w:p w14:paraId="290ECEEC" w14:textId="5E439808" w:rsidR="00225E9A" w:rsidRPr="008B3099" w:rsidRDefault="00225E9A" w:rsidP="00806A5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Para imóveis de posse ou propriedade do Cliente ADT, a Campanha estará limitada à inclusão de um segundo Imóvel,</w:t>
      </w:r>
      <w:r w:rsidR="00465D73" w:rsidRPr="008B3099">
        <w:rPr>
          <w:sz w:val="20"/>
          <w:szCs w:val="20"/>
        </w:rPr>
        <w:t xml:space="preserve"> que não esteja ou não tenha estado protegido pelos serviços de monitoramento da ADT nos últimos 4 (quatro) meses</w:t>
      </w:r>
      <w:r w:rsidR="002F5AE9" w:rsidRPr="008B3099">
        <w:rPr>
          <w:sz w:val="20"/>
          <w:szCs w:val="20"/>
        </w:rPr>
        <w:t>, por um contrato junto àquele Cliente ADT</w:t>
      </w:r>
      <w:r w:rsidR="00465D73" w:rsidRPr="008B3099">
        <w:rPr>
          <w:sz w:val="20"/>
          <w:szCs w:val="20"/>
        </w:rPr>
        <w:t xml:space="preserve">. </w:t>
      </w:r>
    </w:p>
    <w:p w14:paraId="55B0A068" w14:textId="1BBCF57E" w:rsidR="00806A55" w:rsidRPr="008B3099" w:rsidRDefault="00430738" w:rsidP="00806A55">
      <w:pPr>
        <w:jc w:val="both"/>
        <w:rPr>
          <w:sz w:val="20"/>
          <w:szCs w:val="20"/>
        </w:rPr>
      </w:pPr>
      <w:r w:rsidRPr="00430738">
        <w:rPr>
          <w:sz w:val="20"/>
          <w:szCs w:val="20"/>
        </w:rPr>
        <w:t>A pessoa indicada, por sua vez, receberá um desconto dos serviços de monitoramento por alarme e/ou câmeras que contratar a partir da indicação, no valor de 50% (cinquenta por cento) na</w:t>
      </w:r>
      <w:r w:rsidR="0067655B">
        <w:rPr>
          <w:sz w:val="20"/>
          <w:szCs w:val="20"/>
        </w:rPr>
        <w:t>s</w:t>
      </w:r>
      <w:r w:rsidRPr="00430738">
        <w:rPr>
          <w:sz w:val="20"/>
          <w:szCs w:val="20"/>
        </w:rPr>
        <w:t xml:space="preserve"> </w:t>
      </w:r>
      <w:r w:rsidR="0067655B">
        <w:rPr>
          <w:sz w:val="20"/>
          <w:szCs w:val="20"/>
        </w:rPr>
        <w:t xml:space="preserve">duas </w:t>
      </w:r>
      <w:r w:rsidRPr="00430738">
        <w:rPr>
          <w:sz w:val="20"/>
          <w:szCs w:val="20"/>
        </w:rPr>
        <w:t>primeira</w:t>
      </w:r>
      <w:r w:rsidR="0067655B">
        <w:rPr>
          <w:sz w:val="20"/>
          <w:szCs w:val="20"/>
        </w:rPr>
        <w:t>s</w:t>
      </w:r>
      <w:r w:rsidRPr="00430738">
        <w:rPr>
          <w:sz w:val="20"/>
          <w:szCs w:val="20"/>
        </w:rPr>
        <w:t xml:space="preserve"> mensalidade</w:t>
      </w:r>
      <w:r w:rsidR="0067655B">
        <w:rPr>
          <w:sz w:val="20"/>
          <w:szCs w:val="20"/>
        </w:rPr>
        <w:t>s</w:t>
      </w:r>
      <w:r w:rsidR="00350D96" w:rsidRPr="008B3099">
        <w:rPr>
          <w:sz w:val="20"/>
          <w:szCs w:val="20"/>
        </w:rPr>
        <w:t xml:space="preserve"> (“</w:t>
      </w:r>
      <w:r w:rsidR="00350D96" w:rsidRPr="00A24F40">
        <w:rPr>
          <w:b/>
          <w:bCs/>
          <w:sz w:val="20"/>
          <w:szCs w:val="20"/>
        </w:rPr>
        <w:t>Desconto</w:t>
      </w:r>
      <w:r w:rsidR="00350D96" w:rsidRPr="008B3099">
        <w:rPr>
          <w:sz w:val="20"/>
          <w:szCs w:val="20"/>
        </w:rPr>
        <w:t>”)</w:t>
      </w:r>
      <w:r w:rsidR="00480031">
        <w:rPr>
          <w:sz w:val="20"/>
          <w:szCs w:val="20"/>
        </w:rPr>
        <w:t>.</w:t>
      </w:r>
    </w:p>
    <w:p w14:paraId="325D96B7" w14:textId="77777777" w:rsidR="00480031" w:rsidRDefault="00480031" w:rsidP="00C07A73">
      <w:pPr>
        <w:jc w:val="both"/>
        <w:rPr>
          <w:b/>
          <w:bCs/>
          <w:sz w:val="20"/>
          <w:szCs w:val="20"/>
        </w:rPr>
      </w:pPr>
    </w:p>
    <w:p w14:paraId="08362935" w14:textId="634A3EF1" w:rsidR="00C07A73" w:rsidRPr="008B3099" w:rsidRDefault="00C07A73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lastRenderedPageBreak/>
        <w:t>Como fazer uma indicação?</w:t>
      </w:r>
    </w:p>
    <w:p w14:paraId="585D11B8" w14:textId="77777777" w:rsidR="00C07A73" w:rsidRPr="008B3099" w:rsidRDefault="00C07A73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Para indicar um amigo ou parente, o Cliente ADT deverá informar para a ADT os dados do contato indicado (nome, e-mail e telefone), ou os dados de seu segundo imóvel. </w:t>
      </w:r>
    </w:p>
    <w:p w14:paraId="21A38AE8" w14:textId="7CDFF7E6" w:rsidR="00C07A73" w:rsidRPr="008B3099" w:rsidRDefault="00C07A73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O Cliente ADT deverá acessar o Portal do Cliente ADT, disponível no link </w:t>
      </w:r>
      <w:hyperlink r:id="rId8" w:history="1">
        <w:r w:rsidRPr="008B3099">
          <w:rPr>
            <w:rStyle w:val="Hyperlink"/>
            <w:sz w:val="20"/>
            <w:szCs w:val="20"/>
          </w:rPr>
          <w:t>https://portalcliente.adt.com.br</w:t>
        </w:r>
      </w:hyperlink>
      <w:r w:rsidRPr="008B3099">
        <w:rPr>
          <w:sz w:val="20"/>
          <w:szCs w:val="20"/>
        </w:rPr>
        <w:t xml:space="preserve">, e incluir essas informações dentro do contrato no qual deseja receber 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ou entrar em contato com a ADT por telefone, através do SAC </w:t>
      </w:r>
      <w:r w:rsidR="00EE6F3A">
        <w:rPr>
          <w:sz w:val="20"/>
          <w:szCs w:val="20"/>
        </w:rPr>
        <w:t>4004-1077</w:t>
      </w:r>
      <w:r w:rsidRPr="008B3099">
        <w:rPr>
          <w:sz w:val="20"/>
          <w:szCs w:val="20"/>
        </w:rPr>
        <w:t xml:space="preserve">, sendo necessário informar sua senha e contrassenha para validação da sua participação na Campanha. </w:t>
      </w:r>
    </w:p>
    <w:p w14:paraId="63D47BD0" w14:textId="7BCF2C31" w:rsidR="00C07A73" w:rsidRPr="008B3099" w:rsidRDefault="00C07A73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Sou um amigo/parente indicado, posso informar os dados de quem me indicou</w:t>
      </w:r>
      <w:r w:rsidR="009B3418" w:rsidRPr="008B3099">
        <w:rPr>
          <w:b/>
          <w:bCs/>
          <w:sz w:val="20"/>
          <w:szCs w:val="20"/>
        </w:rPr>
        <w:t xml:space="preserve"> para que essa pessoa receba a </w:t>
      </w:r>
      <w:r w:rsidR="00A24F40">
        <w:rPr>
          <w:b/>
          <w:bCs/>
          <w:sz w:val="20"/>
          <w:szCs w:val="20"/>
        </w:rPr>
        <w:t>Bonificação</w:t>
      </w:r>
      <w:r w:rsidRPr="008B3099">
        <w:rPr>
          <w:b/>
          <w:bCs/>
          <w:sz w:val="20"/>
          <w:szCs w:val="20"/>
        </w:rPr>
        <w:t>?</w:t>
      </w:r>
    </w:p>
    <w:p w14:paraId="5D7040A8" w14:textId="1C703C2D" w:rsidR="00C70319" w:rsidRPr="008B3099" w:rsidRDefault="00C07A73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Não. Não será aceit</w:t>
      </w:r>
      <w:r w:rsidR="008E4FAD" w:rsidRPr="008B3099">
        <w:rPr>
          <w:sz w:val="20"/>
          <w:szCs w:val="20"/>
        </w:rPr>
        <w:t xml:space="preserve">o o cadastramento do Cliente ADT </w:t>
      </w:r>
      <w:r w:rsidR="00225E9A" w:rsidRPr="008B3099">
        <w:rPr>
          <w:sz w:val="20"/>
          <w:szCs w:val="20"/>
        </w:rPr>
        <w:t>por contato do amigo/parente indicado, seja por</w:t>
      </w:r>
      <w:r w:rsidRPr="008B3099">
        <w:rPr>
          <w:sz w:val="20"/>
          <w:szCs w:val="20"/>
        </w:rPr>
        <w:t xml:space="preserve"> ligação, e-mail ou qualquer </w:t>
      </w:r>
      <w:r w:rsidR="00225E9A" w:rsidRPr="008B3099">
        <w:rPr>
          <w:sz w:val="20"/>
          <w:szCs w:val="20"/>
        </w:rPr>
        <w:t>outro canal de comunicação da ADT</w:t>
      </w:r>
      <w:r w:rsidRPr="008B3099">
        <w:rPr>
          <w:sz w:val="20"/>
          <w:szCs w:val="20"/>
        </w:rPr>
        <w:t xml:space="preserve">. </w:t>
      </w:r>
    </w:p>
    <w:p w14:paraId="037729FA" w14:textId="755B6873" w:rsidR="00C07A73" w:rsidRPr="008B3099" w:rsidRDefault="00C07A73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O Cliente ADT somente receberá 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se ele próprio informar para a ADT o contato do amigo</w:t>
      </w:r>
      <w:r w:rsidR="00C70319" w:rsidRPr="008B3099">
        <w:rPr>
          <w:sz w:val="20"/>
          <w:szCs w:val="20"/>
        </w:rPr>
        <w:t>/</w:t>
      </w:r>
      <w:r w:rsidRPr="008B3099">
        <w:rPr>
          <w:sz w:val="20"/>
          <w:szCs w:val="20"/>
        </w:rPr>
        <w:t xml:space="preserve">parente, nos termos desse Regulamento. </w:t>
      </w:r>
    </w:p>
    <w:p w14:paraId="7FE634CF" w14:textId="56B90722" w:rsidR="005576D5" w:rsidRPr="008B3099" w:rsidRDefault="005576D5" w:rsidP="005576D5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Sou Cliente ADT, como terei direito ao recebimento da </w:t>
      </w:r>
      <w:r w:rsidR="00A24F40">
        <w:rPr>
          <w:b/>
          <w:bCs/>
          <w:sz w:val="20"/>
          <w:szCs w:val="20"/>
        </w:rPr>
        <w:t>Bonificação</w:t>
      </w:r>
      <w:r w:rsidRPr="008B3099">
        <w:rPr>
          <w:b/>
          <w:bCs/>
          <w:sz w:val="20"/>
          <w:szCs w:val="20"/>
        </w:rPr>
        <w:t>?</w:t>
      </w:r>
    </w:p>
    <w:p w14:paraId="3D84F28B" w14:textId="04BD1510" w:rsidR="005576D5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O Cliente ADT que fez a indicação de um amigo/parente terá direito a receber 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apenas </w:t>
      </w:r>
      <w:r w:rsidRPr="008B3099">
        <w:rPr>
          <w:b/>
          <w:bCs/>
          <w:sz w:val="20"/>
          <w:szCs w:val="20"/>
          <w:u w:val="single"/>
        </w:rPr>
        <w:t>depois</w:t>
      </w:r>
      <w:r w:rsidRPr="008B3099">
        <w:rPr>
          <w:sz w:val="20"/>
          <w:szCs w:val="20"/>
        </w:rPr>
        <w:t xml:space="preserve"> que o amigo/parente indicado fechar a contratação dos serviços de monitoramento da ADT </w:t>
      </w:r>
      <w:r w:rsidRPr="008B3099">
        <w:rPr>
          <w:b/>
          <w:bCs/>
          <w:sz w:val="20"/>
          <w:szCs w:val="20"/>
          <w:u w:val="single"/>
        </w:rPr>
        <w:t>e</w:t>
      </w:r>
      <w:r w:rsidRPr="004A12C7">
        <w:rPr>
          <w:b/>
          <w:bCs/>
          <w:sz w:val="20"/>
          <w:szCs w:val="20"/>
        </w:rPr>
        <w:t xml:space="preserve"> </w:t>
      </w:r>
      <w:r w:rsidRPr="008B3099">
        <w:rPr>
          <w:sz w:val="20"/>
          <w:szCs w:val="20"/>
        </w:rPr>
        <w:t xml:space="preserve">tiver ativado o sistema; ou mediante o fechamento do contrato relativo aos serviços de monitoramento do segundo imóvel que seja de posse ou propriedade do Cliente ADT, </w:t>
      </w:r>
      <w:r w:rsidRPr="008B3099">
        <w:rPr>
          <w:b/>
          <w:bCs/>
          <w:sz w:val="20"/>
          <w:szCs w:val="20"/>
          <w:u w:val="single"/>
        </w:rPr>
        <w:t>após</w:t>
      </w:r>
      <w:r w:rsidRPr="008B3099">
        <w:rPr>
          <w:sz w:val="20"/>
          <w:szCs w:val="20"/>
        </w:rPr>
        <w:t xml:space="preserve"> da ativação do sistema.</w:t>
      </w:r>
    </w:p>
    <w:p w14:paraId="30599663" w14:textId="2A09B181" w:rsidR="005576D5" w:rsidRPr="008B3099" w:rsidRDefault="005576D5" w:rsidP="005576D5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Sou Cliente ADT, quando receberei a </w:t>
      </w:r>
      <w:r w:rsidR="00A24F40">
        <w:rPr>
          <w:b/>
          <w:bCs/>
          <w:sz w:val="20"/>
          <w:szCs w:val="20"/>
        </w:rPr>
        <w:t>Bonificação</w:t>
      </w:r>
      <w:r w:rsidRPr="008B3099">
        <w:rPr>
          <w:b/>
          <w:bCs/>
          <w:sz w:val="20"/>
          <w:szCs w:val="20"/>
        </w:rPr>
        <w:t>?</w:t>
      </w:r>
    </w:p>
    <w:p w14:paraId="77EB3046" w14:textId="77777777" w:rsidR="005576D5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As bonificações serão realizadas a partir do segundo mês após a ativação da conta do amigo/parente indicado ou da ativação da conta do segundo imóvel do Cliente ADT.</w:t>
      </w:r>
    </w:p>
    <w:p w14:paraId="14A7E53E" w14:textId="002CFDFD" w:rsidR="005576D5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Se estiver vigente no contrato do Cliente ADT alguma </w:t>
      </w:r>
      <w:r w:rsidR="002F5AE9" w:rsidRPr="008B3099">
        <w:rPr>
          <w:sz w:val="20"/>
          <w:szCs w:val="20"/>
        </w:rPr>
        <w:t xml:space="preserve">outra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de mensalidade total ou parcial, a </w:t>
      </w:r>
      <w:r w:rsidR="00A24F40">
        <w:rPr>
          <w:sz w:val="20"/>
          <w:szCs w:val="20"/>
        </w:rPr>
        <w:t>Bonificação</w:t>
      </w:r>
      <w:r w:rsidR="002F5AE9" w:rsidRPr="008B3099">
        <w:rPr>
          <w:sz w:val="20"/>
          <w:szCs w:val="20"/>
        </w:rPr>
        <w:t xml:space="preserve"> </w:t>
      </w:r>
      <w:r w:rsidRPr="008B3099">
        <w:rPr>
          <w:sz w:val="20"/>
          <w:szCs w:val="20"/>
        </w:rPr>
        <w:t>da Campanha</w:t>
      </w:r>
      <w:r w:rsidRPr="008B3099">
        <w:rPr>
          <w:b/>
          <w:bCs/>
          <w:sz w:val="20"/>
          <w:szCs w:val="20"/>
        </w:rPr>
        <w:t xml:space="preserve"> </w:t>
      </w:r>
      <w:r w:rsidRPr="008B3099">
        <w:rPr>
          <w:sz w:val="20"/>
          <w:szCs w:val="20"/>
        </w:rPr>
        <w:t xml:space="preserve">ocorrerá no primeiro mês após o fim da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anterior, desde que a contratação esteja ativa ou tenha sido renovada.</w:t>
      </w:r>
    </w:p>
    <w:p w14:paraId="1B2224C8" w14:textId="1C66FB76" w:rsidR="005576D5" w:rsidRPr="008B3099" w:rsidRDefault="005576D5" w:rsidP="005576D5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Quais as regras de uso da </w:t>
      </w:r>
      <w:r w:rsidR="00A24F40">
        <w:rPr>
          <w:b/>
          <w:bCs/>
          <w:sz w:val="20"/>
          <w:szCs w:val="20"/>
        </w:rPr>
        <w:t>Bonificação</w:t>
      </w:r>
      <w:r w:rsidRPr="008B3099">
        <w:rPr>
          <w:b/>
          <w:bCs/>
          <w:sz w:val="20"/>
          <w:szCs w:val="20"/>
        </w:rPr>
        <w:t>?</w:t>
      </w:r>
    </w:p>
    <w:p w14:paraId="20439328" w14:textId="11FC0195" w:rsidR="002F5AE9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não poderá ser utilizada para abater mensalidades atrasadas. </w:t>
      </w:r>
    </w:p>
    <w:p w14:paraId="07E9C861" w14:textId="154D76CD" w:rsidR="005576D5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somente será aplicada no contrato que o Cliente ADT informar no momento da indicação.</w:t>
      </w:r>
    </w:p>
    <w:p w14:paraId="1FC491C7" w14:textId="154D419A" w:rsidR="002F5AE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A ADT não fará a restituição em dinheiro ao Cliente ADT.</w:t>
      </w:r>
    </w:p>
    <w:p w14:paraId="597D9FC8" w14:textId="61DC8906" w:rsidR="00B93811" w:rsidRPr="008B3099" w:rsidRDefault="00B93811" w:rsidP="005576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A24F40">
        <w:rPr>
          <w:sz w:val="20"/>
          <w:szCs w:val="20"/>
        </w:rPr>
        <w:t>Bonificação</w:t>
      </w:r>
      <w:r>
        <w:rPr>
          <w:sz w:val="20"/>
          <w:szCs w:val="20"/>
        </w:rPr>
        <w:t xml:space="preserve"> poderá ser suspensa </w:t>
      </w:r>
      <w:r w:rsidR="006157BA">
        <w:rPr>
          <w:sz w:val="20"/>
          <w:szCs w:val="20"/>
        </w:rPr>
        <w:t xml:space="preserve">se o Cliente ADT estiver inadimplente </w:t>
      </w:r>
      <w:r w:rsidR="005052B5">
        <w:rPr>
          <w:sz w:val="20"/>
          <w:szCs w:val="20"/>
        </w:rPr>
        <w:t xml:space="preserve">quanto ao pagamento dos valores devidos à ADT </w:t>
      </w:r>
      <w:r w:rsidR="006157BA">
        <w:rPr>
          <w:sz w:val="20"/>
          <w:szCs w:val="20"/>
        </w:rPr>
        <w:t xml:space="preserve">ou violar quaisquer dos contratos que ele mantenha com a ADT. </w:t>
      </w:r>
    </w:p>
    <w:p w14:paraId="7788DEC2" w14:textId="58827ADB" w:rsidR="00350D96" w:rsidRPr="008B3099" w:rsidRDefault="00350D96" w:rsidP="00295D6B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Indiquei um amigo/parente, ele </w:t>
      </w:r>
      <w:r w:rsidR="002F5AE9" w:rsidRPr="008B3099">
        <w:rPr>
          <w:b/>
          <w:bCs/>
          <w:sz w:val="20"/>
          <w:szCs w:val="20"/>
        </w:rPr>
        <w:t xml:space="preserve">fechou o contrato de monitoramento com a ADT e </w:t>
      </w:r>
      <w:r w:rsidRPr="008B3099">
        <w:rPr>
          <w:b/>
          <w:bCs/>
          <w:sz w:val="20"/>
          <w:szCs w:val="20"/>
        </w:rPr>
        <w:t xml:space="preserve">ativou </w:t>
      </w:r>
      <w:r w:rsidR="009746A3" w:rsidRPr="008B3099">
        <w:rPr>
          <w:b/>
          <w:bCs/>
          <w:sz w:val="20"/>
          <w:szCs w:val="20"/>
        </w:rPr>
        <w:t>o sistema</w:t>
      </w:r>
      <w:r w:rsidR="002F5AE9" w:rsidRPr="008B3099">
        <w:rPr>
          <w:b/>
          <w:bCs/>
          <w:sz w:val="20"/>
          <w:szCs w:val="20"/>
        </w:rPr>
        <w:t>,</w:t>
      </w:r>
      <w:r w:rsidR="009746A3" w:rsidRPr="008B3099">
        <w:rPr>
          <w:b/>
          <w:bCs/>
          <w:sz w:val="20"/>
          <w:szCs w:val="20"/>
        </w:rPr>
        <w:t xml:space="preserve"> mas eu não recebi a </w:t>
      </w:r>
      <w:r w:rsidR="00A24F40">
        <w:rPr>
          <w:b/>
          <w:bCs/>
          <w:sz w:val="20"/>
          <w:szCs w:val="20"/>
        </w:rPr>
        <w:t>Bonificação</w:t>
      </w:r>
      <w:r w:rsidR="009746A3" w:rsidRPr="008B3099">
        <w:rPr>
          <w:b/>
          <w:bCs/>
          <w:sz w:val="20"/>
          <w:szCs w:val="20"/>
        </w:rPr>
        <w:t>. O que pode ter ocorrido?</w:t>
      </w:r>
    </w:p>
    <w:p w14:paraId="16885180" w14:textId="51280488" w:rsidR="009746A3" w:rsidRPr="008B3099" w:rsidRDefault="009746A3" w:rsidP="00295D6B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Entre em contato conosco sempre que tiver quaisquer dúvidas. Porém, se o seu amigo/parente indicado já tiver sido indicado por outro Cliente ADT, receberá 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o Cliente ADT que tiver feito a indicação primeiro. </w:t>
      </w:r>
      <w:r w:rsidR="002F5AE9" w:rsidRPr="008B3099">
        <w:rPr>
          <w:sz w:val="20"/>
          <w:szCs w:val="20"/>
        </w:rPr>
        <w:t xml:space="preserve">Lembre-se de que você, Cliente ADT, deve estar adimplente com as suas obrigações e que o contrato indicado deve estar ativo ou ter sido renovado. </w:t>
      </w:r>
      <w:r w:rsidR="00F93C65" w:rsidRPr="008B3099">
        <w:rPr>
          <w:sz w:val="20"/>
          <w:szCs w:val="20"/>
        </w:rPr>
        <w:t xml:space="preserve">A </w:t>
      </w:r>
      <w:r w:rsidR="00A24F40">
        <w:rPr>
          <w:sz w:val="20"/>
          <w:szCs w:val="20"/>
        </w:rPr>
        <w:t>Bonificação</w:t>
      </w:r>
      <w:r w:rsidR="00F93C65" w:rsidRPr="008B3099">
        <w:rPr>
          <w:sz w:val="20"/>
          <w:szCs w:val="20"/>
        </w:rPr>
        <w:t xml:space="preserve"> ficará suspensa enquanto você não regularizar seus pagamentos e obrigações conosco, ainda que referentes a outros contratos. </w:t>
      </w:r>
    </w:p>
    <w:p w14:paraId="6BE4784B" w14:textId="2474F39F" w:rsidR="00295D6B" w:rsidRPr="008B3099" w:rsidRDefault="00295D6B" w:rsidP="00295D6B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lastRenderedPageBreak/>
        <w:t xml:space="preserve">Meu contrato terminou antes do meu amigo/parente fechar a contratação. Terei direito à </w:t>
      </w:r>
      <w:r w:rsidR="00A24F40">
        <w:rPr>
          <w:b/>
          <w:bCs/>
          <w:sz w:val="20"/>
          <w:szCs w:val="20"/>
        </w:rPr>
        <w:t>Bonificação</w:t>
      </w:r>
      <w:r w:rsidRPr="008B3099">
        <w:rPr>
          <w:b/>
          <w:bCs/>
          <w:sz w:val="20"/>
          <w:szCs w:val="20"/>
        </w:rPr>
        <w:t>?</w:t>
      </w:r>
    </w:p>
    <w:p w14:paraId="36E7BD66" w14:textId="69914991" w:rsidR="00295D6B" w:rsidRPr="008B3099" w:rsidRDefault="00295D6B" w:rsidP="00295D6B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O Cliente ADT somente terá direito a receber 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 se ele tiver um contrato ativo com a ADT no momento de recebimento da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. Se você tiver renovado o seu contrato, você terá direito ao recebimento da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 xml:space="preserve">. Se você não tiver renovado o contrato, você perderá o direito ao recebimento da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>.</w:t>
      </w:r>
    </w:p>
    <w:p w14:paraId="7359B81C" w14:textId="38F56837" w:rsidR="00295D6B" w:rsidRPr="008B3099" w:rsidRDefault="00295D6B" w:rsidP="00295D6B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Meu amigo/parente ativou o sistema, mas eu havia me esquecido de informar a ADT. Consigo ter direito à </w:t>
      </w:r>
      <w:r w:rsidR="00A24F40">
        <w:rPr>
          <w:b/>
          <w:bCs/>
          <w:sz w:val="20"/>
          <w:szCs w:val="20"/>
        </w:rPr>
        <w:t>Bonificação</w:t>
      </w:r>
      <w:r w:rsidRPr="008B3099">
        <w:rPr>
          <w:b/>
          <w:bCs/>
          <w:sz w:val="20"/>
          <w:szCs w:val="20"/>
        </w:rPr>
        <w:t>?</w:t>
      </w:r>
    </w:p>
    <w:p w14:paraId="53F90401" w14:textId="1231E767" w:rsidR="00295D6B" w:rsidRPr="008B3099" w:rsidRDefault="00295D6B" w:rsidP="00295D6B">
      <w:pPr>
        <w:rPr>
          <w:sz w:val="20"/>
          <w:szCs w:val="20"/>
        </w:rPr>
      </w:pPr>
      <w:r w:rsidRPr="008B3099">
        <w:rPr>
          <w:sz w:val="20"/>
          <w:szCs w:val="20"/>
        </w:rPr>
        <w:t xml:space="preserve">Não. As indicações devem ser realizadas sempre </w:t>
      </w:r>
      <w:r w:rsidRPr="008B3099">
        <w:rPr>
          <w:b/>
          <w:bCs/>
          <w:sz w:val="20"/>
          <w:szCs w:val="20"/>
          <w:u w:val="single"/>
        </w:rPr>
        <w:t>antes</w:t>
      </w:r>
      <w:r w:rsidRPr="008B3099">
        <w:rPr>
          <w:sz w:val="20"/>
          <w:szCs w:val="20"/>
        </w:rPr>
        <w:t xml:space="preserve"> da ativação do contrato pelo amigo/parente indicado, para que o Cliente ADT tenha direito ao recebimento da </w:t>
      </w:r>
      <w:r w:rsidR="00A24F40">
        <w:rPr>
          <w:sz w:val="20"/>
          <w:szCs w:val="20"/>
        </w:rPr>
        <w:t>Bonificação</w:t>
      </w:r>
      <w:r w:rsidRPr="008B3099">
        <w:rPr>
          <w:sz w:val="20"/>
          <w:szCs w:val="20"/>
        </w:rPr>
        <w:t>.</w:t>
      </w:r>
    </w:p>
    <w:p w14:paraId="6DB51A70" w14:textId="3E2D0B58" w:rsidR="00B62530" w:rsidRPr="008B3099" w:rsidRDefault="00B62530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Fui indicado por um Cliente ADT, </w:t>
      </w:r>
      <w:r w:rsidR="009F0E15" w:rsidRPr="008B3099">
        <w:rPr>
          <w:b/>
          <w:bCs/>
          <w:sz w:val="20"/>
          <w:szCs w:val="20"/>
        </w:rPr>
        <w:t>quando</w:t>
      </w:r>
      <w:r w:rsidRPr="008B3099">
        <w:rPr>
          <w:b/>
          <w:bCs/>
          <w:sz w:val="20"/>
          <w:szCs w:val="20"/>
        </w:rPr>
        <w:t xml:space="preserve"> receberei meu </w:t>
      </w:r>
      <w:r w:rsidR="00A24F40">
        <w:rPr>
          <w:b/>
          <w:bCs/>
          <w:sz w:val="20"/>
          <w:szCs w:val="20"/>
        </w:rPr>
        <w:t>Desconto</w:t>
      </w:r>
      <w:r w:rsidRPr="008B3099">
        <w:rPr>
          <w:b/>
          <w:bCs/>
          <w:sz w:val="20"/>
          <w:szCs w:val="20"/>
        </w:rPr>
        <w:t>?</w:t>
      </w:r>
    </w:p>
    <w:p w14:paraId="7940F677" w14:textId="0E98190B" w:rsidR="00B62530" w:rsidRPr="008B3099" w:rsidRDefault="00B62530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Após receber o contato do amigo ou parente indicado, a equipe de agendamento da ADT entrará em contato com o amigo ou parente indicado para confirmar seu interesse em participar da Campanha e agendar uma visita técnica, para entender as necessidades do amigo/parente indicado. </w:t>
      </w:r>
    </w:p>
    <w:p w14:paraId="2F5B398F" w14:textId="19F7CD6A" w:rsidR="009F0E15" w:rsidRPr="008B3099" w:rsidRDefault="00B62530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Após a realização da visita técnica, </w:t>
      </w:r>
      <w:r w:rsidR="009F0E15" w:rsidRPr="008B3099">
        <w:rPr>
          <w:sz w:val="20"/>
          <w:szCs w:val="20"/>
        </w:rPr>
        <w:t xml:space="preserve">a ADT irá realizar uma proposta comercial ao amigo/parente indicado, já contemplando o </w:t>
      </w:r>
      <w:r w:rsidR="00A24F40">
        <w:rPr>
          <w:sz w:val="20"/>
          <w:szCs w:val="20"/>
        </w:rPr>
        <w:t>Desconto</w:t>
      </w:r>
      <w:r w:rsidR="009F0E15" w:rsidRPr="008B3099">
        <w:rPr>
          <w:sz w:val="20"/>
          <w:szCs w:val="20"/>
        </w:rPr>
        <w:t xml:space="preserve"> relativo à indicação. </w:t>
      </w:r>
    </w:p>
    <w:p w14:paraId="50D59F01" w14:textId="7E676B03" w:rsidR="009F0E15" w:rsidRPr="008B3099" w:rsidRDefault="009F0E15" w:rsidP="00C07A73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 xml:space="preserve">O amigo/parente indicado poderá usar do </w:t>
      </w:r>
      <w:r w:rsidR="00A24F40">
        <w:rPr>
          <w:sz w:val="20"/>
          <w:szCs w:val="20"/>
        </w:rPr>
        <w:t>Desconto</w:t>
      </w:r>
      <w:r w:rsidRPr="008B3099">
        <w:rPr>
          <w:sz w:val="20"/>
          <w:szCs w:val="20"/>
        </w:rPr>
        <w:t xml:space="preserve"> depois de aceitar a contratação da ADT e ativar o sistema. </w:t>
      </w:r>
    </w:p>
    <w:p w14:paraId="1707FED0" w14:textId="1D4C236C" w:rsidR="00295D6B" w:rsidRPr="008B3099" w:rsidRDefault="00295D6B" w:rsidP="009F0E15">
      <w:pPr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Fui indicado por um Cliente ADT</w:t>
      </w:r>
      <w:r w:rsidR="00F93C65" w:rsidRPr="008B3099">
        <w:rPr>
          <w:b/>
          <w:bCs/>
          <w:sz w:val="20"/>
          <w:szCs w:val="20"/>
        </w:rPr>
        <w:t xml:space="preserve">, posso </w:t>
      </w:r>
      <w:r w:rsidRPr="008B3099">
        <w:rPr>
          <w:b/>
          <w:bCs/>
          <w:sz w:val="20"/>
          <w:szCs w:val="20"/>
        </w:rPr>
        <w:t>indicar amigos/parentes</w:t>
      </w:r>
      <w:r w:rsidR="00F93C65" w:rsidRPr="008B3099">
        <w:rPr>
          <w:b/>
          <w:bCs/>
          <w:sz w:val="20"/>
          <w:szCs w:val="20"/>
        </w:rPr>
        <w:t xml:space="preserve"> e receber </w:t>
      </w:r>
      <w:r w:rsidR="002C76C9" w:rsidRPr="008B3099">
        <w:rPr>
          <w:b/>
          <w:bCs/>
          <w:sz w:val="20"/>
          <w:szCs w:val="20"/>
        </w:rPr>
        <w:t xml:space="preserve">a </w:t>
      </w:r>
      <w:r w:rsidR="00A24F40">
        <w:rPr>
          <w:b/>
          <w:bCs/>
          <w:sz w:val="20"/>
          <w:szCs w:val="20"/>
        </w:rPr>
        <w:t>Bonificação</w:t>
      </w:r>
      <w:r w:rsidR="002C76C9" w:rsidRPr="008B3099">
        <w:rPr>
          <w:b/>
          <w:bCs/>
          <w:sz w:val="20"/>
          <w:szCs w:val="20"/>
        </w:rPr>
        <w:t>?</w:t>
      </w:r>
    </w:p>
    <w:p w14:paraId="29C71B91" w14:textId="5DA06929" w:rsidR="00BF098D" w:rsidRPr="008B3099" w:rsidRDefault="00BF098D" w:rsidP="009F0E15">
      <w:pPr>
        <w:rPr>
          <w:sz w:val="20"/>
          <w:szCs w:val="20"/>
        </w:rPr>
      </w:pPr>
      <w:r w:rsidRPr="008B3099">
        <w:rPr>
          <w:sz w:val="20"/>
          <w:szCs w:val="20"/>
        </w:rPr>
        <w:t xml:space="preserve">Sim, </w:t>
      </w:r>
      <w:r w:rsidR="00BF3949" w:rsidRPr="008B3099">
        <w:rPr>
          <w:sz w:val="20"/>
          <w:szCs w:val="20"/>
        </w:rPr>
        <w:t>após</w:t>
      </w:r>
      <w:r w:rsidRPr="008B3099">
        <w:rPr>
          <w:sz w:val="20"/>
          <w:szCs w:val="20"/>
        </w:rPr>
        <w:t xml:space="preserve"> o período de 4 (quatro) meses depois da ativação do seu contrato de monitoramento</w:t>
      </w:r>
      <w:r w:rsidR="00BF3949" w:rsidRPr="008B3099">
        <w:rPr>
          <w:sz w:val="20"/>
          <w:szCs w:val="20"/>
        </w:rPr>
        <w:t>, desde que seu contrato esteja ativo</w:t>
      </w:r>
      <w:r w:rsidR="0067678E" w:rsidRPr="008B3099">
        <w:rPr>
          <w:sz w:val="20"/>
          <w:szCs w:val="20"/>
        </w:rPr>
        <w:t xml:space="preserve"> e </w:t>
      </w:r>
      <w:r w:rsidR="00BF3949" w:rsidRPr="008B3099">
        <w:rPr>
          <w:sz w:val="20"/>
          <w:szCs w:val="20"/>
        </w:rPr>
        <w:t>você esteja adimplente com as suas obrigações</w:t>
      </w:r>
      <w:r w:rsidR="002C76C9" w:rsidRPr="008B3099">
        <w:rPr>
          <w:sz w:val="20"/>
          <w:szCs w:val="20"/>
        </w:rPr>
        <w:t xml:space="preserve">, você, novo Cliente ADT poderá indicar a ADT e cumular seu </w:t>
      </w:r>
      <w:r w:rsidR="00A24F40">
        <w:rPr>
          <w:sz w:val="20"/>
          <w:szCs w:val="20"/>
        </w:rPr>
        <w:t>Desconto</w:t>
      </w:r>
      <w:r w:rsidR="002C76C9" w:rsidRPr="008B3099">
        <w:rPr>
          <w:sz w:val="20"/>
          <w:szCs w:val="20"/>
        </w:rPr>
        <w:t xml:space="preserve"> com a </w:t>
      </w:r>
      <w:r w:rsidR="00A24F40">
        <w:rPr>
          <w:sz w:val="20"/>
          <w:szCs w:val="20"/>
        </w:rPr>
        <w:t>Bonificação</w:t>
      </w:r>
      <w:r w:rsidR="002C76C9" w:rsidRPr="008B3099">
        <w:rPr>
          <w:sz w:val="20"/>
          <w:szCs w:val="20"/>
        </w:rPr>
        <w:t xml:space="preserve"> da Campanha</w:t>
      </w:r>
      <w:r w:rsidR="00BF3949" w:rsidRPr="008B3099">
        <w:rPr>
          <w:sz w:val="20"/>
          <w:szCs w:val="20"/>
        </w:rPr>
        <w:t xml:space="preserve">. </w:t>
      </w:r>
    </w:p>
    <w:p w14:paraId="1AD83EB7" w14:textId="6CDDE0DA" w:rsidR="009F0E15" w:rsidRPr="008B3099" w:rsidRDefault="009F0E15" w:rsidP="009F0E15">
      <w:pPr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Por quanto tempo a Campanha estará ativa?</w:t>
      </w:r>
    </w:p>
    <w:p w14:paraId="394E39F8" w14:textId="4953C644" w:rsidR="009F0E15" w:rsidRPr="008B3099" w:rsidRDefault="009F0E15" w:rsidP="009F0E15">
      <w:pPr>
        <w:rPr>
          <w:sz w:val="20"/>
          <w:szCs w:val="20"/>
        </w:rPr>
      </w:pPr>
      <w:r w:rsidRPr="008B3099">
        <w:rPr>
          <w:sz w:val="20"/>
          <w:szCs w:val="20"/>
        </w:rPr>
        <w:t xml:space="preserve">A Campanha está ativa desde </w:t>
      </w:r>
      <w:r w:rsidRPr="008208B5">
        <w:rPr>
          <w:sz w:val="20"/>
          <w:szCs w:val="20"/>
        </w:rPr>
        <w:t>01.06.2024 até 31.12.2024</w:t>
      </w:r>
      <w:r w:rsidR="00295D6B" w:rsidRPr="008208B5">
        <w:rPr>
          <w:sz w:val="20"/>
          <w:szCs w:val="20"/>
        </w:rPr>
        <w:t>,</w:t>
      </w:r>
      <w:r w:rsidR="00295D6B" w:rsidRPr="008B3099">
        <w:rPr>
          <w:sz w:val="20"/>
          <w:szCs w:val="20"/>
        </w:rPr>
        <w:t xml:space="preserve"> podendo, entretanto, ser finalizada a qualquer momento pela ADT, sem aviso prévio, a seu exclusivo critério. </w:t>
      </w:r>
    </w:p>
    <w:p w14:paraId="4706A576" w14:textId="0B06CBCA" w:rsidR="009F0E15" w:rsidRPr="008B3099" w:rsidRDefault="009F0E15" w:rsidP="009F0E15">
      <w:pPr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 xml:space="preserve">Posso usar os benefícios e </w:t>
      </w:r>
      <w:r w:rsidR="00A24F40">
        <w:rPr>
          <w:b/>
          <w:bCs/>
          <w:sz w:val="20"/>
          <w:szCs w:val="20"/>
        </w:rPr>
        <w:t>Desconto</w:t>
      </w:r>
      <w:r w:rsidRPr="008B3099">
        <w:rPr>
          <w:b/>
          <w:bCs/>
          <w:sz w:val="20"/>
          <w:szCs w:val="20"/>
        </w:rPr>
        <w:t>s da Campanha com outras promoções da ADT?</w:t>
      </w:r>
    </w:p>
    <w:p w14:paraId="17A960C1" w14:textId="4B3ABE78" w:rsidR="009F0E15" w:rsidRPr="008B3099" w:rsidRDefault="009F0E15" w:rsidP="009F0E15">
      <w:pPr>
        <w:rPr>
          <w:sz w:val="20"/>
          <w:szCs w:val="20"/>
        </w:rPr>
      </w:pPr>
      <w:r w:rsidRPr="008B3099">
        <w:rPr>
          <w:sz w:val="20"/>
          <w:szCs w:val="20"/>
        </w:rPr>
        <w:t xml:space="preserve">Sim. Essa campanha poderá ser cumulada com outras campanhas ou promoções da ADT, desde que essas outras campanhas e promoções não tenham nenhuma restrição. </w:t>
      </w:r>
    </w:p>
    <w:p w14:paraId="5A98F4F9" w14:textId="2E6848CB" w:rsidR="005576D5" w:rsidRPr="008B3099" w:rsidRDefault="005576D5" w:rsidP="00C07A73">
      <w:pPr>
        <w:jc w:val="both"/>
        <w:rPr>
          <w:b/>
          <w:bCs/>
          <w:sz w:val="20"/>
          <w:szCs w:val="20"/>
        </w:rPr>
      </w:pPr>
      <w:r w:rsidRPr="008B3099">
        <w:rPr>
          <w:b/>
          <w:bCs/>
          <w:sz w:val="20"/>
          <w:szCs w:val="20"/>
        </w:rPr>
        <w:t>Dúvidas? Entre em contato conosco:</w:t>
      </w:r>
    </w:p>
    <w:p w14:paraId="3F7589BE" w14:textId="279E7420" w:rsidR="005576D5" w:rsidRPr="005576D5" w:rsidRDefault="005576D5" w:rsidP="005576D5">
      <w:pPr>
        <w:jc w:val="both"/>
        <w:rPr>
          <w:sz w:val="20"/>
          <w:szCs w:val="20"/>
        </w:rPr>
      </w:pPr>
      <w:r w:rsidRPr="005576D5">
        <w:rPr>
          <w:sz w:val="20"/>
          <w:szCs w:val="20"/>
        </w:rPr>
        <w:t xml:space="preserve">Serviço de Atendimento ao Cliente </w:t>
      </w:r>
    </w:p>
    <w:p w14:paraId="3BE5CCD7" w14:textId="702BFB5C" w:rsidR="005576D5" w:rsidRPr="008B3099" w:rsidRDefault="005576D5" w:rsidP="005576D5">
      <w:pPr>
        <w:jc w:val="both"/>
        <w:rPr>
          <w:sz w:val="20"/>
          <w:szCs w:val="20"/>
        </w:rPr>
      </w:pPr>
      <w:r w:rsidRPr="008B3099">
        <w:rPr>
          <w:sz w:val="20"/>
          <w:szCs w:val="20"/>
        </w:rPr>
        <w:t>11 4004-1077</w:t>
      </w:r>
    </w:p>
    <w:p w14:paraId="6EDFA0DA" w14:textId="77777777" w:rsidR="00D2119A" w:rsidRPr="008B3099" w:rsidRDefault="00D2119A" w:rsidP="00C07A73">
      <w:pPr>
        <w:jc w:val="both"/>
        <w:rPr>
          <w:sz w:val="20"/>
          <w:szCs w:val="20"/>
        </w:rPr>
      </w:pPr>
    </w:p>
    <w:sectPr w:rsidR="00D2119A" w:rsidRPr="008B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B3BCF"/>
    <w:multiLevelType w:val="hybridMultilevel"/>
    <w:tmpl w:val="67CEC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21E94"/>
    <w:multiLevelType w:val="hybridMultilevel"/>
    <w:tmpl w:val="A650BB22"/>
    <w:lvl w:ilvl="0" w:tplc="80863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C5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A0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6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49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E6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CA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08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ED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108693">
    <w:abstractNumId w:val="1"/>
  </w:num>
  <w:num w:numId="2" w16cid:durableId="22067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73"/>
    <w:rsid w:val="00212F44"/>
    <w:rsid w:val="00225E9A"/>
    <w:rsid w:val="00267487"/>
    <w:rsid w:val="00295D6B"/>
    <w:rsid w:val="002C76C9"/>
    <w:rsid w:val="002F5AE9"/>
    <w:rsid w:val="00350D96"/>
    <w:rsid w:val="003E0C4B"/>
    <w:rsid w:val="00430738"/>
    <w:rsid w:val="00465D73"/>
    <w:rsid w:val="00480031"/>
    <w:rsid w:val="004A12C7"/>
    <w:rsid w:val="005052B5"/>
    <w:rsid w:val="00525CAC"/>
    <w:rsid w:val="005576D5"/>
    <w:rsid w:val="006157BA"/>
    <w:rsid w:val="00650237"/>
    <w:rsid w:val="00670FB3"/>
    <w:rsid w:val="0067655B"/>
    <w:rsid w:val="0067678E"/>
    <w:rsid w:val="007410C8"/>
    <w:rsid w:val="007856B3"/>
    <w:rsid w:val="00806A55"/>
    <w:rsid w:val="008208B5"/>
    <w:rsid w:val="00834FB7"/>
    <w:rsid w:val="0083751D"/>
    <w:rsid w:val="008B3099"/>
    <w:rsid w:val="008C0140"/>
    <w:rsid w:val="008E4FAD"/>
    <w:rsid w:val="0091558A"/>
    <w:rsid w:val="009463A8"/>
    <w:rsid w:val="009746A3"/>
    <w:rsid w:val="009B3418"/>
    <w:rsid w:val="009F0E15"/>
    <w:rsid w:val="00A24F40"/>
    <w:rsid w:val="00A2688B"/>
    <w:rsid w:val="00AA5412"/>
    <w:rsid w:val="00B62530"/>
    <w:rsid w:val="00B85D74"/>
    <w:rsid w:val="00B93811"/>
    <w:rsid w:val="00BF098D"/>
    <w:rsid w:val="00BF3949"/>
    <w:rsid w:val="00C04430"/>
    <w:rsid w:val="00C07A73"/>
    <w:rsid w:val="00C70319"/>
    <w:rsid w:val="00CA37BA"/>
    <w:rsid w:val="00D2119A"/>
    <w:rsid w:val="00D66511"/>
    <w:rsid w:val="00DC02E7"/>
    <w:rsid w:val="00E5492D"/>
    <w:rsid w:val="00ED7096"/>
    <w:rsid w:val="00EE6F3A"/>
    <w:rsid w:val="00F64F31"/>
    <w:rsid w:val="00F93C65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AF79"/>
  <w15:chartTrackingRefBased/>
  <w15:docId w15:val="{BFE6250D-AD7F-4ED5-8EAC-861A62E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7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7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7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7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7A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7A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7A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7A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7A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7A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7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7A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7A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7A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7A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7A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07A7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A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6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565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568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341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552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cliente.adt.com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D9B1CBD21DF4BB97F8AD69DEF5FAE" ma:contentTypeVersion="14" ma:contentTypeDescription="Crie um novo documento." ma:contentTypeScope="" ma:versionID="965c03e4ed29554d163101c4df445cf9">
  <xsd:schema xmlns:xsd="http://www.w3.org/2001/XMLSchema" xmlns:xs="http://www.w3.org/2001/XMLSchema" xmlns:p="http://schemas.microsoft.com/office/2006/metadata/properties" xmlns:ns2="5f4b29d1-d32c-4dc1-ba53-00051e128fc4" xmlns:ns3="ecc745c6-dace-4c14-a318-30b935432686" targetNamespace="http://schemas.microsoft.com/office/2006/metadata/properties" ma:root="true" ma:fieldsID="48aed18a347f48ec354fbfeb6784d879" ns2:_="" ns3:_="">
    <xsd:import namespace="5f4b29d1-d32c-4dc1-ba53-00051e128fc4"/>
    <xsd:import namespace="ecc745c6-dace-4c14-a318-30b935432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b29d1-d32c-4dc1-ba53-00051e128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d208bb-fc89-4a17-b695-4d7cf0c79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45c6-dace-4c14-a318-30b9354326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33208-17a8-469a-abdf-ca0298a77759}" ma:internalName="TaxCatchAll" ma:showField="CatchAllData" ma:web="ecc745c6-dace-4c14-a318-30b935432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b29d1-d32c-4dc1-ba53-00051e128fc4">
      <Terms xmlns="http://schemas.microsoft.com/office/infopath/2007/PartnerControls"/>
    </lcf76f155ced4ddcb4097134ff3c332f>
    <TaxCatchAll xmlns="ecc745c6-dace-4c14-a318-30b935432686" xsi:nil="true"/>
  </documentManagement>
</p:properties>
</file>

<file path=customXml/itemProps1.xml><?xml version="1.0" encoding="utf-8"?>
<ds:datastoreItem xmlns:ds="http://schemas.openxmlformats.org/officeDocument/2006/customXml" ds:itemID="{A744FA4B-D118-4CE1-9EA9-603DE8297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b29d1-d32c-4dc1-ba53-00051e128fc4"/>
    <ds:schemaRef ds:uri="ecc745c6-dace-4c14-a318-30b935432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E83AE-36A5-4AD2-9F9F-6C4A261EE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26401-D0E1-4F02-9123-2C0F8F652F65}">
  <ds:schemaRefs>
    <ds:schemaRef ds:uri="http://schemas.microsoft.com/office/2006/metadata/properties"/>
    <ds:schemaRef ds:uri="http://schemas.microsoft.com/office/infopath/2007/PartnerControls"/>
    <ds:schemaRef ds:uri="5f4b29d1-d32c-4dc1-ba53-00051e128fc4"/>
    <ds:schemaRef ds:uri="ecc745c6-dace-4c14-a318-30b935432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Fontes Lage | MVGA</dc:creator>
  <cp:keywords/>
  <dc:description/>
  <cp:lastModifiedBy>Diego Lima</cp:lastModifiedBy>
  <cp:revision>12</cp:revision>
  <dcterms:created xsi:type="dcterms:W3CDTF">2024-06-19T20:26:00Z</dcterms:created>
  <dcterms:modified xsi:type="dcterms:W3CDTF">2024-06-24T20:19:00Z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0x010100384D9B1CBD21DF4BB97F8AD69DEF5FAE</vt:lpwstr>
  </property>
  <property fmtid="{D5CDD505-2E9C-101B-9397-08002B2CF9AE}" pid="3" name="MediaServiceImageTags">
    <vt:lpwstr/>
  </property>
</Properties>
</file>